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DAC7" w14:textId="39DCC9E7" w:rsidR="005F2969" w:rsidRDefault="008919A7" w:rsidP="005F2969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sz w:val="28"/>
          <w:szCs w:val="28"/>
          <w:lang w:val="en-GB"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3375579F" wp14:editId="37AF2D54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6AC0" w14:textId="49219091" w:rsidR="008919A7" w:rsidRPr="00045131" w:rsidRDefault="00D6007A" w:rsidP="00D6007A">
      <w:pPr>
        <w:suppressAutoHyphens/>
        <w:spacing w:after="0" w:line="480" w:lineRule="auto"/>
        <w:ind w:left="142"/>
        <w:jc w:val="right"/>
        <w:rPr>
          <w:rFonts w:ascii="Calibri" w:eastAsia="Calibri" w:hAnsi="Calibri" w:cs="Calibri"/>
          <w:i/>
          <w:iCs/>
          <w:sz w:val="24"/>
          <w:szCs w:val="24"/>
          <w:lang w:val="en-GB" w:eastAsia="ar-SA"/>
        </w:rPr>
      </w:pPr>
      <w:r w:rsidRPr="00045131">
        <w:rPr>
          <w:rFonts w:ascii="Calibri" w:eastAsia="Calibri" w:hAnsi="Calibri" w:cs="Calibri"/>
          <w:i/>
          <w:iCs/>
          <w:sz w:val="24"/>
          <w:szCs w:val="24"/>
          <w:lang w:val="en-GB" w:eastAsia="ar-SA"/>
        </w:rPr>
        <w:t>(A</w:t>
      </w:r>
      <w:r w:rsidR="00045131" w:rsidRPr="00045131">
        <w:rPr>
          <w:rFonts w:ascii="Calibri" w:eastAsia="Calibri" w:hAnsi="Calibri" w:cs="Calibri"/>
          <w:i/>
          <w:iCs/>
          <w:sz w:val="24"/>
          <w:szCs w:val="24"/>
          <w:lang w:val="en-GB" w:eastAsia="ar-SA"/>
        </w:rPr>
        <w:t>ttachment</w:t>
      </w:r>
      <w:r w:rsidRPr="00045131">
        <w:rPr>
          <w:rFonts w:ascii="Calibri" w:eastAsia="Calibri" w:hAnsi="Calibri" w:cs="Calibri"/>
          <w:i/>
          <w:iCs/>
          <w:sz w:val="24"/>
          <w:szCs w:val="24"/>
          <w:lang w:val="en-GB" w:eastAsia="ar-SA"/>
        </w:rPr>
        <w:t xml:space="preserve"> 2)</w:t>
      </w:r>
    </w:p>
    <w:p w14:paraId="31C433EC" w14:textId="37D05C3F" w:rsidR="008919A7" w:rsidRPr="00045131" w:rsidRDefault="008919A7" w:rsidP="008919A7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sz w:val="28"/>
          <w:szCs w:val="28"/>
          <w:lang w:val="en-GB" w:eastAsia="ar-SA"/>
        </w:rPr>
      </w:pPr>
      <w:r w:rsidRPr="00045131">
        <w:rPr>
          <w:rFonts w:ascii="Calibri" w:eastAsia="Calibri" w:hAnsi="Calibri" w:cs="Calibri"/>
          <w:b/>
          <w:bCs/>
          <w:sz w:val="28"/>
          <w:szCs w:val="28"/>
          <w:lang w:val="en-GB" w:eastAsia="ar-SA"/>
        </w:rPr>
        <w:t>MEDICINE</w:t>
      </w:r>
      <w:r w:rsidR="00045131" w:rsidRPr="00045131">
        <w:rPr>
          <w:rFonts w:ascii="Calibri" w:eastAsia="Calibri" w:hAnsi="Calibri" w:cs="Calibri"/>
          <w:b/>
          <w:bCs/>
          <w:sz w:val="28"/>
          <w:szCs w:val="28"/>
          <w:lang w:val="en-GB" w:eastAsia="ar-SA"/>
        </w:rPr>
        <w:t xml:space="preserve"> AND SURGERY DEGREE COURSE</w:t>
      </w:r>
    </w:p>
    <w:p w14:paraId="239CD64F" w14:textId="2716676F" w:rsidR="002B77B5" w:rsidRPr="00045131" w:rsidRDefault="002B77B5" w:rsidP="002B77B5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lang w:val="en-GB" w:eastAsia="ar-SA"/>
        </w:rPr>
      </w:pPr>
      <w:r w:rsidRPr="00045131">
        <w:rPr>
          <w:rFonts w:ascii="Calibri" w:eastAsia="Calibri" w:hAnsi="Calibri" w:cs="Calibri"/>
          <w:b/>
          <w:bCs/>
          <w:lang w:val="en-GB" w:eastAsia="ar-SA"/>
        </w:rPr>
        <w:t>STUD</w:t>
      </w:r>
      <w:r w:rsidR="00045131" w:rsidRPr="00045131">
        <w:rPr>
          <w:rFonts w:ascii="Calibri" w:eastAsia="Calibri" w:hAnsi="Calibri" w:cs="Calibri"/>
          <w:b/>
          <w:bCs/>
          <w:lang w:val="en-GB" w:eastAsia="ar-SA"/>
        </w:rPr>
        <w:t>Y PLAN</w:t>
      </w:r>
    </w:p>
    <w:p w14:paraId="3F6ED66A" w14:textId="20861168" w:rsidR="008919A7" w:rsidRPr="00045131" w:rsidRDefault="00045131" w:rsidP="002B77B5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color w:val="000000"/>
          <w:lang w:val="en-GB" w:eastAsia="ar-SA"/>
        </w:rPr>
      </w:pPr>
      <w:r w:rsidRPr="00045131">
        <w:rPr>
          <w:rFonts w:ascii="Calibri" w:eastAsia="Calibri" w:hAnsi="Calibri" w:cs="Calibri"/>
          <w:b/>
          <w:bCs/>
          <w:lang w:val="en-GB" w:eastAsia="ar-SA"/>
        </w:rPr>
        <w:t xml:space="preserve">FIRST YEAR </w:t>
      </w:r>
      <w:r w:rsidR="008919A7" w:rsidRPr="00045131">
        <w:rPr>
          <w:rFonts w:ascii="Calibri" w:eastAsia="Calibri" w:hAnsi="Calibri" w:cs="Calibri"/>
          <w:b/>
          <w:bCs/>
          <w:lang w:val="en-GB" w:eastAsia="ar-SA"/>
        </w:rPr>
        <w:t xml:space="preserve">– TOTAL </w:t>
      </w:r>
      <w:r w:rsidRPr="00045131">
        <w:rPr>
          <w:rFonts w:ascii="Calibri" w:eastAsia="Calibri" w:hAnsi="Calibri" w:cs="Calibri"/>
          <w:b/>
          <w:bCs/>
          <w:lang w:val="en-GB" w:eastAsia="ar-SA"/>
        </w:rPr>
        <w:t>ECTS</w:t>
      </w:r>
      <w:r w:rsidR="008919A7" w:rsidRPr="00045131">
        <w:rPr>
          <w:rFonts w:ascii="Calibri" w:eastAsia="Calibri" w:hAnsi="Calibri" w:cs="Calibri"/>
          <w:b/>
          <w:bCs/>
          <w:lang w:val="en-GB" w:eastAsia="ar-SA"/>
        </w:rPr>
        <w:t xml:space="preserve"> </w:t>
      </w:r>
      <w:r w:rsidR="0050247A" w:rsidRPr="00045131">
        <w:rPr>
          <w:rFonts w:ascii="Calibri" w:eastAsia="Calibri" w:hAnsi="Calibri" w:cs="Calibri"/>
          <w:b/>
          <w:bCs/>
          <w:lang w:val="en-GB" w:eastAsia="ar-SA"/>
        </w:rPr>
        <w:t>55</w:t>
      </w:r>
    </w:p>
    <w:p w14:paraId="4F08B415" w14:textId="77777777" w:rsidR="008919A7" w:rsidRPr="00045131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val="en-GB"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1180"/>
        <w:gridCol w:w="6079"/>
        <w:gridCol w:w="1040"/>
      </w:tblGrid>
      <w:tr w:rsidR="008919A7" w:rsidRPr="008919A7" w14:paraId="506A5AF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20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C032" w14:textId="584B3680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semest</w:t>
            </w:r>
            <w:r w:rsidR="00045131">
              <w:rPr>
                <w:rFonts w:ascii="Calibri" w:eastAsia="Calibri" w:hAnsi="Calibri" w:cs="Calibri"/>
                <w:b/>
                <w:color w:val="000000"/>
                <w:lang w:eastAsia="ar-SA"/>
              </w:rPr>
              <w:t>er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F20" w14:textId="4252E7BA" w:rsidR="008919A7" w:rsidRPr="008919A7" w:rsidRDefault="00045131" w:rsidP="00045131">
            <w:pPr>
              <w:widowControl w:val="0"/>
              <w:shd w:val="clear" w:color="auto" w:fill="FFFFFF"/>
              <w:suppressAutoHyphens/>
              <w:spacing w:after="0" w:line="192" w:lineRule="auto"/>
              <w:ind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  ECTS</w:t>
            </w:r>
          </w:p>
        </w:tc>
      </w:tr>
      <w:tr w:rsidR="008919A7" w:rsidRPr="008919A7" w14:paraId="61D124FE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CEF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784D" w14:textId="383B7202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CH</w:t>
            </w:r>
            <w:r w:rsidR="005F2969">
              <w:rPr>
                <w:rFonts w:ascii="Calibri" w:eastAsia="Calibri" w:hAnsi="Calibri" w:cs="Calibri"/>
                <w:b/>
                <w:color w:val="000000"/>
                <w:lang w:eastAsia="ar-SA"/>
              </w:rPr>
              <w:t>EMISTRY AND INTRODUCTORY BIOCHEMISTRY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00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6</w:t>
            </w:r>
          </w:p>
        </w:tc>
      </w:tr>
      <w:tr w:rsidR="008919A7" w:rsidRPr="008919A7" w14:paraId="50A017B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FD3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F1C3" w14:textId="5C93A31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Bioch</w:t>
            </w:r>
            <w:r w:rsidR="005F2969">
              <w:rPr>
                <w:rFonts w:ascii="Calibri" w:eastAsia="Calibri" w:hAnsi="Calibri" w:cs="Calibri"/>
                <w:color w:val="000000"/>
                <w:lang w:eastAsia="ar-SA"/>
              </w:rPr>
              <w:t>emistry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83F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6</w:t>
            </w:r>
          </w:p>
        </w:tc>
      </w:tr>
      <w:tr w:rsidR="008919A7" w:rsidRPr="008919A7" w14:paraId="7907DDB4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56F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EF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673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EBB7EA0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471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B35" w14:textId="55A1312C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BIOLO</w:t>
            </w:r>
            <w:r w:rsidR="005F2969">
              <w:rPr>
                <w:rFonts w:ascii="Calibri" w:eastAsia="Calibri" w:hAnsi="Calibri" w:cs="Calibri"/>
                <w:b/>
                <w:color w:val="000000"/>
                <w:lang w:eastAsia="ar-SA"/>
              </w:rPr>
              <w:t>GY AND GENETICS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BF8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668D36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F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C17B" w14:textId="5081973F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Applied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Biology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554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8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2B55833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6ECF" w14:textId="77777777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EB38" w14:textId="79B2E0A0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 </w:t>
            </w:r>
            <w:proofErr w:type="spellStart"/>
            <w:r w:rsidR="005F2969">
              <w:rPr>
                <w:rFonts w:ascii="Calibri" w:eastAsia="Calibri" w:hAnsi="Calibri" w:cs="Calibri"/>
                <w:color w:val="000000"/>
                <w:lang w:eastAsia="ar-SA"/>
              </w:rPr>
              <w:t>Medical</w:t>
            </w:r>
            <w:proofErr w:type="spellEnd"/>
            <w:r w:rsidR="005F2969">
              <w:rPr>
                <w:rFonts w:ascii="Calibri" w:eastAsia="Calibri" w:hAnsi="Calibri" w:cs="Calibri"/>
                <w:color w:val="000000"/>
                <w:lang w:eastAsia="ar-SA"/>
              </w:rPr>
              <w:t xml:space="preserve"> Genetics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8C1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08A466DA" w14:textId="77777777" w:rsidTr="008919A7">
        <w:trPr>
          <w:trHeight w:val="220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5AB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97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BA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0CBE04F" w14:textId="77777777" w:rsidTr="008919A7">
        <w:trPr>
          <w:trHeight w:val="2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6E9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90CA" w14:textId="66732B08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PHYSICS AND STATISTICS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9D1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12</w:t>
            </w:r>
          </w:p>
        </w:tc>
      </w:tr>
      <w:tr w:rsidR="008919A7" w:rsidRPr="008919A7" w14:paraId="388C92E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FA9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FIS/07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15B3" w14:textId="5F9CA473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Applied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Physics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394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</w:tr>
      <w:tr w:rsidR="008919A7" w:rsidRPr="008919A7" w14:paraId="3CB83442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D64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092E" w14:textId="3231E1DA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Medical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Statistics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D8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8919A7" w:rsidRPr="008919A7" w14:paraId="74389A5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987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99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50C3" w14:textId="18BB3846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Informati</w:t>
            </w:r>
            <w:r w:rsidR="005F2969">
              <w:rPr>
                <w:rFonts w:ascii="Calibri" w:eastAsia="Calibri" w:hAnsi="Calibri" w:cs="Calibri"/>
                <w:color w:val="000000"/>
                <w:lang w:eastAsia="ar-SA"/>
              </w:rPr>
              <w:t>on Technology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A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631B3355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D08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90B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E0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971E6AB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8F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9F63" w14:textId="4F29DA58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89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semest</w:t>
            </w:r>
            <w:r w:rsidR="005F2969">
              <w:rPr>
                <w:rFonts w:ascii="Calibri" w:eastAsia="Calibri" w:hAnsi="Calibri" w:cs="Calibri"/>
                <w:b/>
                <w:color w:val="000000"/>
                <w:lang w:eastAsia="ar-SA"/>
              </w:rPr>
              <w:t>er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6B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5CFBF482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4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F690" w14:textId="1CDD0921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HISTOLOGY AND EMBRIOLOGY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6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CC49E9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FD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AB88" w14:textId="59F17D8F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Histology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66F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10</w:t>
            </w:r>
          </w:p>
        </w:tc>
      </w:tr>
      <w:tr w:rsidR="008919A7" w:rsidRPr="008919A7" w14:paraId="5649336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3CC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79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9D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2B39641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A2A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DA81" w14:textId="6C7D8D3F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HUMAN ANATOMY 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47A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16DF60E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6B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1B64" w14:textId="0DD36B4E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Human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Anatomy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B06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7</w:t>
            </w:r>
          </w:p>
        </w:tc>
      </w:tr>
      <w:tr w:rsidR="008919A7" w:rsidRPr="008919A7" w14:paraId="4838A5D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063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BD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A52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D47295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07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B4A" w14:textId="151F2B98" w:rsidR="008919A7" w:rsidRPr="005F2969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val="en-GB" w:eastAsia="ar-SA"/>
              </w:rPr>
            </w:pPr>
            <w:r w:rsidRPr="005F2969">
              <w:rPr>
                <w:rFonts w:ascii="Calibri" w:eastAsia="Calibri" w:hAnsi="Calibri" w:cs="Calibri"/>
                <w:b/>
                <w:color w:val="000000"/>
                <w:lang w:val="en-GB" w:eastAsia="ar-SA"/>
              </w:rPr>
              <w:t>ECONOMI</w:t>
            </w:r>
            <w:r w:rsidR="005F2969" w:rsidRPr="005F2969">
              <w:rPr>
                <w:rFonts w:ascii="Calibri" w:eastAsia="Calibri" w:hAnsi="Calibri" w:cs="Calibri"/>
                <w:b/>
                <w:color w:val="000000"/>
                <w:lang w:val="en-GB" w:eastAsia="ar-SA"/>
              </w:rPr>
              <w:t>CS AND INTERNATIONAL SOCIAL P</w:t>
            </w:r>
            <w:r w:rsidR="005F2969">
              <w:rPr>
                <w:rFonts w:ascii="Calibri" w:eastAsia="Calibri" w:hAnsi="Calibri" w:cs="Calibri"/>
                <w:b/>
                <w:color w:val="000000"/>
                <w:lang w:val="en-GB" w:eastAsia="ar-SA"/>
              </w:rPr>
              <w:t>OLITICS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25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1C41CF1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446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F941" w14:textId="707B8CA8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History of Medicine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F6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02F4CBBB" w14:textId="77777777" w:rsidTr="002B77B5">
        <w:trPr>
          <w:trHeight w:val="31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9E4B" w14:textId="24A709B8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before="9" w:after="0" w:line="216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SECS-P/06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5D2B" w14:textId="3461AA75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Applied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Economics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FDC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29B079E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6A8" w14:textId="77777777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after="0" w:line="192" w:lineRule="auto"/>
              <w:ind w:right="101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M-FIL/03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E479" w14:textId="2B3BCB14" w:rsidR="008919A7" w:rsidRPr="008919A7" w:rsidRDefault="005F2969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9"/>
                <w:lang w:eastAsia="ar-SA"/>
              </w:rPr>
            </w:pPr>
            <w:r>
              <w:rPr>
                <w:rFonts w:ascii="Calibri" w:eastAsia="Calibri" w:hAnsi="Calibri" w:cs="Calibri"/>
                <w:color w:val="000009"/>
                <w:lang w:eastAsia="ar-SA"/>
              </w:rPr>
              <w:t xml:space="preserve">Moral </w:t>
            </w:r>
            <w:proofErr w:type="spellStart"/>
            <w:r>
              <w:rPr>
                <w:rFonts w:ascii="Calibri" w:eastAsia="Calibri" w:hAnsi="Calibri" w:cs="Calibri"/>
                <w:color w:val="000009"/>
                <w:lang w:eastAsia="ar-SA"/>
              </w:rPr>
              <w:t>Philosophy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B3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6</w:t>
            </w:r>
          </w:p>
        </w:tc>
      </w:tr>
      <w:tr w:rsidR="008919A7" w:rsidRPr="008919A7" w14:paraId="16404A2D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BF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11E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2B1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14:paraId="27D6E4CD" w14:textId="77777777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A1444AA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3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sectPr w:rsidR="008919A7" w:rsidRPr="008919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6A74" w14:textId="77777777" w:rsidR="003C5333" w:rsidRDefault="003C5333">
      <w:pPr>
        <w:spacing w:after="0" w:line="240" w:lineRule="auto"/>
      </w:pPr>
      <w:r>
        <w:separator/>
      </w:r>
    </w:p>
  </w:endnote>
  <w:endnote w:type="continuationSeparator" w:id="0">
    <w:p w14:paraId="702E667C" w14:textId="77777777" w:rsidR="003C5333" w:rsidRDefault="003C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3ABF" w14:textId="77777777" w:rsidR="00F6074D" w:rsidRDefault="003C53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B235D" w14:textId="77777777" w:rsidR="003C5333" w:rsidRDefault="003C5333">
      <w:pPr>
        <w:spacing w:after="0" w:line="240" w:lineRule="auto"/>
      </w:pPr>
      <w:r>
        <w:separator/>
      </w:r>
    </w:p>
  </w:footnote>
  <w:footnote w:type="continuationSeparator" w:id="0">
    <w:p w14:paraId="08CBD8BC" w14:textId="77777777" w:rsidR="003C5333" w:rsidRDefault="003C5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2"/>
    <w:rsid w:val="00045131"/>
    <w:rsid w:val="0009343B"/>
    <w:rsid w:val="002B77B5"/>
    <w:rsid w:val="003C5333"/>
    <w:rsid w:val="003D1F93"/>
    <w:rsid w:val="0050247A"/>
    <w:rsid w:val="005F2969"/>
    <w:rsid w:val="00755B70"/>
    <w:rsid w:val="008068F6"/>
    <w:rsid w:val="008919A7"/>
    <w:rsid w:val="00C54ABE"/>
    <w:rsid w:val="00C571A2"/>
    <w:rsid w:val="00D6007A"/>
    <w:rsid w:val="00E80009"/>
    <w:rsid w:val="00F50CAF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C2B"/>
  <w15:chartTrackingRefBased/>
  <w15:docId w15:val="{94EBCAB6-54E4-48D5-934E-4564A23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9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pc-uc95</dc:creator>
  <cp:keywords/>
  <dc:description/>
  <cp:lastModifiedBy>pc-uc95</cp:lastModifiedBy>
  <cp:revision>10</cp:revision>
  <cp:lastPrinted>2020-06-23T09:34:00Z</cp:lastPrinted>
  <dcterms:created xsi:type="dcterms:W3CDTF">2020-04-30T14:03:00Z</dcterms:created>
  <dcterms:modified xsi:type="dcterms:W3CDTF">2020-06-24T14:59:00Z</dcterms:modified>
</cp:coreProperties>
</file>