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C0" w14:textId="0845EFAE" w:rsidR="008919A7" w:rsidRPr="00D6007A" w:rsidRDefault="008919A7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07A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                                               </w:t>
      </w:r>
      <w:r w:rsidR="00D6007A" w:rsidRPr="00D6007A">
        <w:rPr>
          <w:rFonts w:ascii="Calibri" w:eastAsia="Calibri" w:hAnsi="Calibri" w:cs="Calibri"/>
          <w:i/>
          <w:iCs/>
          <w:sz w:val="24"/>
          <w:szCs w:val="24"/>
          <w:lang w:eastAsia="ar-SA"/>
        </w:rPr>
        <w:t>(Allegato 2)</w:t>
      </w:r>
    </w:p>
    <w:p w14:paraId="31C433EC" w14:textId="756F0710" w:rsidR="008919A7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>CORSO DI LAUREA IN MEDICINA E CHIRURGIA</w:t>
      </w:r>
    </w:p>
    <w:p w14:paraId="239CD64F" w14:textId="58D77BBE" w:rsidR="002B77B5" w:rsidRDefault="002B77B5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>PIANO DI STUDI</w:t>
      </w:r>
    </w:p>
    <w:p w14:paraId="3F6ED66A" w14:textId="494830AC" w:rsidR="008919A7" w:rsidRPr="008919A7" w:rsidRDefault="008919A7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color w:val="000000"/>
          <w:lang w:eastAsia="ar-SA"/>
        </w:rPr>
      </w:pPr>
      <w:r w:rsidRPr="008919A7">
        <w:rPr>
          <w:rFonts w:ascii="Calibri" w:eastAsia="Calibri" w:hAnsi="Calibri" w:cs="Calibri"/>
          <w:b/>
          <w:bCs/>
          <w:lang w:eastAsia="ar-SA"/>
        </w:rPr>
        <w:t xml:space="preserve">PRIMO ANNO – TOTALE CREDITI </w:t>
      </w:r>
      <w:r w:rsidR="0050247A">
        <w:rPr>
          <w:rFonts w:ascii="Calibri" w:eastAsia="Calibri" w:hAnsi="Calibri" w:cs="Calibri"/>
          <w:b/>
          <w:bCs/>
          <w:lang w:eastAsia="ar-SA"/>
        </w:rPr>
        <w:t>55</w:t>
      </w:r>
    </w:p>
    <w:p w14:paraId="4F08B415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180"/>
        <w:gridCol w:w="6079"/>
        <w:gridCol w:w="1040"/>
      </w:tblGrid>
      <w:tr w:rsidR="008919A7" w:rsidRPr="008919A7" w14:paraId="506A5AF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6DDD5078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 semestre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61D124FE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CHIMICA E INTRODUZIONE ALLA 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6</w:t>
            </w:r>
          </w:p>
        </w:tc>
      </w:tr>
      <w:tr w:rsidR="008919A7" w:rsidRPr="008919A7" w14:paraId="50A017B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</w:tr>
      <w:tr w:rsidR="008919A7" w:rsidRPr="008919A7" w14:paraId="7907DDB4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BIOLOGIA E GENETICA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668D36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B55833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6E7EA9CD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 </w:t>
            </w:r>
            <w:r w:rsidR="008919A7" w:rsidRPr="008919A7">
              <w:rPr>
                <w:rFonts w:ascii="Calibri" w:eastAsia="Calibri" w:hAnsi="Calibri" w:cs="Calibri"/>
                <w:color w:val="000000"/>
                <w:lang w:eastAsia="ar-SA"/>
              </w:rPr>
              <w:t>Genetica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08A466DA" w14:textId="77777777" w:rsidTr="008919A7">
        <w:trPr>
          <w:trHeight w:val="22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0CBE04F" w14:textId="77777777" w:rsidTr="008919A7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6E9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0C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FISICA E STATISTICA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1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388C92E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FA9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15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Fisica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94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8919A7" w:rsidRPr="008919A7" w14:paraId="3CB83442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092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Statistica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D8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74389A5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87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99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0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Informatica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A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631B3355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D08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0B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0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36743F24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II semestre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ISTOLOGIA E EMBRIOLOGIA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CC49E9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B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6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5649336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2B39641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ANATOMIA UMANA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6DF60E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B6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B06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4838A5D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D47295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ECONOMIA E POLITICA SOCIALE INTERNAZIONALE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1C41CF1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4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94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Storia della Medicina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F6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02F4CBBB" w14:textId="77777777" w:rsidTr="002B77B5">
        <w:trPr>
          <w:trHeight w:val="31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24A709B8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before="9" w:after="0" w:line="216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SECS-P/06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Economia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29B079E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92" w:lineRule="auto"/>
              <w:ind w:right="101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M-FIL/03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Filosofia Morale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6</w:t>
            </w:r>
          </w:p>
        </w:tc>
      </w:tr>
      <w:tr w:rsidR="008919A7" w:rsidRPr="008919A7" w14:paraId="16404A2D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BF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11E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2B1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27D6E4CD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A1444AA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3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sectPr w:rsidR="008919A7" w:rsidRPr="008919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49FC" w14:textId="77777777" w:rsidR="008068F6" w:rsidRDefault="008068F6">
      <w:pPr>
        <w:spacing w:after="0" w:line="240" w:lineRule="auto"/>
      </w:pPr>
      <w:r>
        <w:separator/>
      </w:r>
    </w:p>
  </w:endnote>
  <w:endnote w:type="continuationSeparator" w:id="0">
    <w:p w14:paraId="4A2C335B" w14:textId="77777777" w:rsidR="008068F6" w:rsidRDefault="008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8068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BBE9" w14:textId="77777777" w:rsidR="008068F6" w:rsidRDefault="008068F6">
      <w:pPr>
        <w:spacing w:after="0" w:line="240" w:lineRule="auto"/>
      </w:pPr>
      <w:r>
        <w:separator/>
      </w:r>
    </w:p>
  </w:footnote>
  <w:footnote w:type="continuationSeparator" w:id="0">
    <w:p w14:paraId="6D8B339C" w14:textId="77777777" w:rsidR="008068F6" w:rsidRDefault="0080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09343B"/>
    <w:rsid w:val="002B77B5"/>
    <w:rsid w:val="003D1F93"/>
    <w:rsid w:val="0050247A"/>
    <w:rsid w:val="00755B70"/>
    <w:rsid w:val="008068F6"/>
    <w:rsid w:val="008919A7"/>
    <w:rsid w:val="00C54ABE"/>
    <w:rsid w:val="00C571A2"/>
    <w:rsid w:val="00D6007A"/>
    <w:rsid w:val="00E80009"/>
    <w:rsid w:val="00F50CAF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pc-uc95</cp:lastModifiedBy>
  <cp:revision>8</cp:revision>
  <cp:lastPrinted>2020-06-23T09:34:00Z</cp:lastPrinted>
  <dcterms:created xsi:type="dcterms:W3CDTF">2020-04-30T14:03:00Z</dcterms:created>
  <dcterms:modified xsi:type="dcterms:W3CDTF">2020-06-23T09:45:00Z</dcterms:modified>
</cp:coreProperties>
</file>