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76AC0" w14:textId="0845EFAE" w:rsidR="008919A7" w:rsidRPr="00D6007A" w:rsidRDefault="008919A7" w:rsidP="00D6007A">
      <w:pPr>
        <w:suppressAutoHyphens/>
        <w:spacing w:after="0" w:line="480" w:lineRule="auto"/>
        <w:ind w:left="142"/>
        <w:jc w:val="right"/>
        <w:rPr>
          <w:rFonts w:ascii="Calibri" w:eastAsia="Calibri" w:hAnsi="Calibri" w:cs="Calibri"/>
          <w:i/>
          <w:iCs/>
          <w:sz w:val="24"/>
          <w:szCs w:val="24"/>
          <w:lang w:eastAsia="ar-SA"/>
        </w:rPr>
      </w:pPr>
      <w:r w:rsidRPr="008919A7">
        <w:rPr>
          <w:rFonts w:ascii="Calibri" w:eastAsia="Calibri" w:hAnsi="Calibri" w:cs="Calibri"/>
          <w:noProof/>
          <w:lang w:eastAsia="ar-SA"/>
        </w:rPr>
        <w:drawing>
          <wp:inline distT="0" distB="0" distL="0" distR="0" wp14:anchorId="3375579F" wp14:editId="37AF2D54">
            <wp:extent cx="967740" cy="525780"/>
            <wp:effectExtent l="0" t="0" r="3810" b="762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007A">
        <w:rPr>
          <w:rFonts w:ascii="Calibri" w:eastAsia="Calibri" w:hAnsi="Calibri" w:cs="Calibri"/>
          <w:b/>
          <w:bCs/>
          <w:sz w:val="28"/>
          <w:szCs w:val="28"/>
          <w:lang w:eastAsia="ar-SA"/>
        </w:rPr>
        <w:t xml:space="preserve">                                                </w:t>
      </w:r>
      <w:r w:rsidR="00D6007A" w:rsidRPr="00D6007A">
        <w:rPr>
          <w:rFonts w:ascii="Calibri" w:eastAsia="Calibri" w:hAnsi="Calibri" w:cs="Calibri"/>
          <w:i/>
          <w:iCs/>
          <w:sz w:val="24"/>
          <w:szCs w:val="24"/>
          <w:lang w:eastAsia="ar-SA"/>
        </w:rPr>
        <w:t>(Allegato 2)</w:t>
      </w:r>
    </w:p>
    <w:p w14:paraId="31C433EC" w14:textId="756F0710" w:rsidR="008919A7" w:rsidRDefault="008919A7" w:rsidP="008919A7">
      <w:pPr>
        <w:suppressAutoHyphens/>
        <w:spacing w:after="0" w:line="480" w:lineRule="auto"/>
        <w:ind w:left="142"/>
        <w:jc w:val="center"/>
        <w:rPr>
          <w:rFonts w:ascii="Calibri" w:eastAsia="Calibri" w:hAnsi="Calibri" w:cs="Calibri"/>
          <w:b/>
          <w:bCs/>
          <w:sz w:val="28"/>
          <w:szCs w:val="28"/>
          <w:lang w:eastAsia="ar-SA"/>
        </w:rPr>
      </w:pPr>
      <w:r w:rsidRPr="008919A7">
        <w:rPr>
          <w:rFonts w:ascii="Calibri" w:eastAsia="Calibri" w:hAnsi="Calibri" w:cs="Calibri"/>
          <w:b/>
          <w:bCs/>
          <w:sz w:val="28"/>
          <w:szCs w:val="28"/>
          <w:lang w:eastAsia="ar-SA"/>
        </w:rPr>
        <w:t>CORSO DI LAUREA IN MEDICINA E CHIRURGIA</w:t>
      </w:r>
    </w:p>
    <w:p w14:paraId="3F6ED66A" w14:textId="416CCA9C" w:rsidR="008919A7" w:rsidRPr="008919A7" w:rsidRDefault="008919A7" w:rsidP="008919A7">
      <w:pPr>
        <w:suppressAutoHyphens/>
        <w:spacing w:after="0" w:line="480" w:lineRule="auto"/>
        <w:ind w:left="142"/>
        <w:rPr>
          <w:rFonts w:ascii="Calibri" w:eastAsia="Calibri" w:hAnsi="Calibri" w:cs="Calibri"/>
          <w:b/>
          <w:bCs/>
          <w:color w:val="000000"/>
          <w:lang w:eastAsia="ar-SA"/>
        </w:rPr>
      </w:pPr>
      <w:r>
        <w:rPr>
          <w:rFonts w:ascii="Calibri" w:eastAsia="Calibri" w:hAnsi="Calibri" w:cs="Calibri"/>
          <w:b/>
          <w:bCs/>
          <w:lang w:eastAsia="ar-SA"/>
        </w:rPr>
        <w:t xml:space="preserve">             </w:t>
      </w:r>
      <w:r w:rsidRPr="008919A7">
        <w:rPr>
          <w:rFonts w:ascii="Calibri" w:eastAsia="Calibri" w:hAnsi="Calibri" w:cs="Calibri"/>
          <w:b/>
          <w:bCs/>
          <w:lang w:eastAsia="ar-SA"/>
        </w:rPr>
        <w:t xml:space="preserve">PRIMO ANNO </w:t>
      </w:r>
    </w:p>
    <w:p w14:paraId="4F08B415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7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tbl>
      <w:tblPr>
        <w:tblW w:w="0" w:type="auto"/>
        <w:tblInd w:w="768" w:type="dxa"/>
        <w:tblLayout w:type="fixed"/>
        <w:tblLook w:val="0000" w:firstRow="0" w:lastRow="0" w:firstColumn="0" w:lastColumn="0" w:noHBand="0" w:noVBand="0"/>
      </w:tblPr>
      <w:tblGrid>
        <w:gridCol w:w="1180"/>
        <w:gridCol w:w="6079"/>
        <w:gridCol w:w="1040"/>
      </w:tblGrid>
      <w:tr w:rsidR="008919A7" w:rsidRPr="008919A7" w14:paraId="506A5AF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420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5C03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AFF2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61D124FE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0CEF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78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CHIMICA E INTRODUZIONE ALLA BIOCHIMICA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000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4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6</w:t>
            </w:r>
          </w:p>
        </w:tc>
      </w:tr>
      <w:tr w:rsidR="008919A7" w:rsidRPr="008919A7" w14:paraId="50A017B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FD3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BIO/10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2F1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Biochimica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183F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6</w:t>
            </w:r>
          </w:p>
        </w:tc>
      </w:tr>
      <w:tr w:rsidR="008919A7" w:rsidRPr="008919A7" w14:paraId="7907DDB4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B56F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35EF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F673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EBB7EA0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1471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10B3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BIOLOGIA E GENETICA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7BF8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668D36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59F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6C17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Biologia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554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8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2B55833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36EC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EEB3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Genetica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28C1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08A466DA" w14:textId="77777777" w:rsidTr="008919A7">
        <w:trPr>
          <w:trHeight w:val="220"/>
        </w:trPr>
        <w:tc>
          <w:tcPr>
            <w:tcW w:w="1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5AB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C97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4BAF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0CBE04F" w14:textId="77777777" w:rsidTr="008919A7">
        <w:trPr>
          <w:trHeight w:val="2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6E9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290C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FISICA E STATISTICA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99D1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12</w:t>
            </w:r>
          </w:p>
        </w:tc>
      </w:tr>
      <w:tr w:rsidR="008919A7" w:rsidRPr="008919A7" w14:paraId="388C92E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8FA9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FIS/07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15B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Fisica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7394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5</w:t>
            </w:r>
          </w:p>
        </w:tc>
      </w:tr>
      <w:tr w:rsidR="008919A7" w:rsidRPr="008919A7" w14:paraId="3CB83442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BD64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7092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Statistica Medica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7D8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</w:tr>
      <w:tr w:rsidR="008919A7" w:rsidRPr="008919A7" w14:paraId="74389A5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9987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99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INF/01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A50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Informatica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932A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631B3355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5D08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C90B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7E07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2971E6AB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308F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C9F6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89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B6BC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5CFBF482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AE4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F69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ISTOLOGIA </w:t>
            </w:r>
            <w:proofErr w:type="gramStart"/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E</w:t>
            </w:r>
            <w:proofErr w:type="gramEnd"/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 xml:space="preserve"> EMBRIOLOGIA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ED63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3CC49E93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0FD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BIO/17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CAB8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Istologia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D66F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10</w:t>
            </w:r>
          </w:p>
        </w:tc>
      </w:tr>
      <w:tr w:rsidR="008919A7" w:rsidRPr="008919A7" w14:paraId="5649336C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43CC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B79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959D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2B39641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6A2A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ADA8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ANATOMIA UMANA 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D47A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7</w:t>
            </w:r>
          </w:p>
        </w:tc>
      </w:tr>
      <w:tr w:rsidR="008919A7" w:rsidRPr="008919A7" w14:paraId="16DF60E6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836B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1B6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Anatomia Umana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FB06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7</w:t>
            </w:r>
          </w:p>
        </w:tc>
      </w:tr>
      <w:tr w:rsidR="008919A7" w:rsidRPr="008919A7" w14:paraId="4838A5DB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95063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D0BD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CA52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6D47295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907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6BB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ECONOMIA E POLITICA SOCIALE INTERNAZIONALE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BE25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1C41CF18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A446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MED/02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F94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Storia della Medicina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01F6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02F4CBBB" w14:textId="77777777" w:rsidTr="008919A7">
        <w:trPr>
          <w:trHeight w:val="44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29E4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before="9" w:after="0" w:line="216" w:lineRule="auto"/>
              <w:ind w:left="381" w:hanging="72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SECS- P/06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F5D2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Economia Applicata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FDC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16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2</w:t>
            </w:r>
          </w:p>
        </w:tc>
      </w:tr>
      <w:tr w:rsidR="008919A7" w:rsidRPr="008919A7" w14:paraId="29B079EA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3866A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M-FIL/03</w:t>
            </w: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6E47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Filosofia Morale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AB3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6</w:t>
            </w:r>
          </w:p>
        </w:tc>
      </w:tr>
      <w:tr w:rsidR="008919A7" w:rsidRPr="008919A7" w14:paraId="16404A2D" w14:textId="77777777" w:rsidTr="008919A7">
        <w:trPr>
          <w:trHeight w:val="22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1BF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011E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B2B1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7505849E" w14:textId="77777777" w:rsidTr="008919A7">
        <w:trPr>
          <w:trHeight w:val="200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64C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83A18" w14:textId="23B94FA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99FD4" w14:textId="17317850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6FBDA44C" w14:textId="77777777" w:rsidR="008919A7" w:rsidRPr="008919A7" w:rsidRDefault="008919A7" w:rsidP="008919A7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  <w:sectPr w:rsidR="008919A7" w:rsidRPr="008919A7">
          <w:footerReference w:type="default" r:id="rId7"/>
          <w:pgSz w:w="11906" w:h="16850"/>
          <w:pgMar w:top="760" w:right="1000" w:bottom="1300" w:left="1020" w:header="720" w:footer="1062" w:gutter="0"/>
          <w:cols w:space="720"/>
          <w:docGrid w:linePitch="600" w:charSpace="36864"/>
        </w:sectPr>
      </w:pPr>
    </w:p>
    <w:p w14:paraId="5954DE09" w14:textId="3859F898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ind w:left="326"/>
        <w:jc w:val="center"/>
        <w:rPr>
          <w:rFonts w:ascii="Calibri" w:eastAsia="Calibri" w:hAnsi="Calibri" w:cs="Calibri"/>
          <w:b/>
          <w:color w:val="000000"/>
          <w:lang w:eastAsia="ar-SA"/>
        </w:rPr>
      </w:pPr>
      <w:r w:rsidRPr="008919A7">
        <w:rPr>
          <w:rFonts w:ascii="Calibri" w:eastAsia="Calibri" w:hAnsi="Calibri" w:cs="Calibri"/>
          <w:noProof/>
          <w:lang w:eastAsia="ar-SA"/>
        </w:rPr>
        <w:lastRenderedPageBreak/>
        <w:drawing>
          <wp:inline distT="0" distB="0" distL="0" distR="0" wp14:anchorId="3F9E2A29" wp14:editId="3A9D1C78">
            <wp:extent cx="967740" cy="525780"/>
            <wp:effectExtent l="0" t="0" r="381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525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6E4CD" w14:textId="77777777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A1444AA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3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69B36CC" w14:textId="6BA197F2" w:rsidR="008919A7" w:rsidRPr="008919A7" w:rsidRDefault="008919A7" w:rsidP="008919A7">
      <w:pPr>
        <w:suppressAutoHyphens/>
        <w:spacing w:after="0" w:line="100" w:lineRule="atLeast"/>
        <w:ind w:right="2534"/>
        <w:rPr>
          <w:rFonts w:ascii="Calibri" w:eastAsia="Calibri" w:hAnsi="Calibri" w:cs="Calibri"/>
          <w:b/>
          <w:color w:val="000000"/>
          <w:lang w:eastAsia="ar-SA"/>
        </w:rPr>
      </w:pPr>
      <w:r>
        <w:rPr>
          <w:rFonts w:ascii="Calibri" w:eastAsia="Calibri" w:hAnsi="Calibri" w:cs="Calibri"/>
          <w:b/>
          <w:lang w:eastAsia="ar-SA"/>
        </w:rPr>
        <w:t xml:space="preserve">               </w:t>
      </w:r>
      <w:r w:rsidRPr="008919A7">
        <w:rPr>
          <w:rFonts w:ascii="Calibri" w:eastAsia="Calibri" w:hAnsi="Calibri" w:cs="Calibri"/>
          <w:b/>
          <w:lang w:eastAsia="ar-SA"/>
        </w:rPr>
        <w:t xml:space="preserve">SECONDO ANNO </w:t>
      </w:r>
    </w:p>
    <w:p w14:paraId="3B9238DB" w14:textId="77777777" w:rsidR="008919A7" w:rsidRPr="008919A7" w:rsidRDefault="008919A7" w:rsidP="008919A7">
      <w:pPr>
        <w:widowControl w:val="0"/>
        <w:shd w:val="clear" w:color="auto" w:fill="FFFFFF"/>
        <w:suppressAutoHyphens/>
        <w:spacing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p w14:paraId="739BF010" w14:textId="77777777" w:rsidR="008919A7" w:rsidRPr="008919A7" w:rsidRDefault="008919A7" w:rsidP="008919A7">
      <w:pPr>
        <w:widowControl w:val="0"/>
        <w:shd w:val="clear" w:color="auto" w:fill="FFFFFF"/>
        <w:suppressAutoHyphens/>
        <w:spacing w:before="7" w:after="0" w:line="100" w:lineRule="atLeast"/>
        <w:rPr>
          <w:rFonts w:ascii="Calibri" w:eastAsia="Calibri" w:hAnsi="Calibri" w:cs="Calibri"/>
          <w:b/>
          <w:color w:val="000000"/>
          <w:lang w:eastAsia="ar-SA"/>
        </w:rPr>
      </w:pPr>
    </w:p>
    <w:tbl>
      <w:tblPr>
        <w:tblW w:w="0" w:type="auto"/>
        <w:tblInd w:w="767" w:type="dxa"/>
        <w:tblLayout w:type="fixed"/>
        <w:tblLook w:val="0000" w:firstRow="0" w:lastRow="0" w:firstColumn="0" w:lastColumn="0" w:noHBand="0" w:noVBand="0"/>
      </w:tblPr>
      <w:tblGrid>
        <w:gridCol w:w="1174"/>
        <w:gridCol w:w="6091"/>
        <w:gridCol w:w="1035"/>
      </w:tblGrid>
      <w:tr w:rsidR="008919A7" w:rsidRPr="008919A7" w14:paraId="5DFCA89C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811C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E949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6955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72B10F3C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D5FB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E7AD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BIOCHIMICA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ACE1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206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12</w:t>
            </w:r>
          </w:p>
        </w:tc>
      </w:tr>
      <w:tr w:rsidR="008919A7" w:rsidRPr="008919A7" w14:paraId="7844E90D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A26A8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BIO/10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EA9D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Biochimica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932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8</w:t>
            </w:r>
          </w:p>
        </w:tc>
      </w:tr>
      <w:tr w:rsidR="008919A7" w:rsidRPr="008919A7" w14:paraId="397FEEF5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D862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EF9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Biologia Molecolare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3869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5C391053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EF0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F655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0FA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3471D3B3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2E0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5746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FISIOLOGIA 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EC1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4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0C950BB7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3589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BIO/09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A552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Fisiologia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5B4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29031EC6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F193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9" w:right="108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M-EDF/</w:t>
            </w: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01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618A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Metodi e Didattiche delle Attività Motorie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BE2A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1B365F5F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0606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E49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5BC5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7CF8A910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5813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4D0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MICROBIOLOGIA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35B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bCs/>
                <w:color w:val="000000"/>
                <w:lang w:eastAsia="ar-SA"/>
              </w:rPr>
              <w:t>8</w:t>
            </w:r>
          </w:p>
        </w:tc>
      </w:tr>
      <w:tr w:rsidR="008919A7" w:rsidRPr="008919A7" w14:paraId="0EF77071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7AD25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MED/07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4DD8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Batteriologia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3502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57BE035A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A16B5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MED/07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F4BE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Virologia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EDA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3</w:t>
            </w:r>
          </w:p>
        </w:tc>
      </w:tr>
      <w:tr w:rsidR="008919A7" w:rsidRPr="008919A7" w14:paraId="48683107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3770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VET/06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4B020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Parassitologia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993A8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3BE56AE2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39E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SSD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53FE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94" w:right="2290"/>
              <w:jc w:val="center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Corsi integrati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198F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220" w:right="209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CFU</w:t>
            </w:r>
          </w:p>
        </w:tc>
      </w:tr>
      <w:tr w:rsidR="008919A7" w:rsidRPr="008919A7" w14:paraId="49E01631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23A5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4039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FISIOLOGIA II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A09A1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10</w:t>
            </w:r>
          </w:p>
        </w:tc>
      </w:tr>
      <w:tr w:rsidR="008919A7" w:rsidRPr="008919A7" w14:paraId="6774F0B2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0323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3"/>
              <w:jc w:val="center"/>
              <w:rPr>
                <w:rFonts w:ascii="Calibri" w:eastAsia="Calibri" w:hAnsi="Calibri" w:cs="Calibri"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BIO/09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5233DA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9"/>
                <w:lang w:eastAsia="ar-SA"/>
              </w:rPr>
              <w:t>Fisiologia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C18E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9</w:t>
            </w:r>
          </w:p>
        </w:tc>
      </w:tr>
      <w:tr w:rsidR="008919A7" w:rsidRPr="008919A7" w14:paraId="0A7CA953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CA2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M-EDF/02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162A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Metodi e Didattiche delle Attività Sportive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2748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1</w:t>
            </w:r>
          </w:p>
        </w:tc>
      </w:tr>
      <w:tr w:rsidR="008919A7" w:rsidRPr="008919A7" w14:paraId="33E9A615" w14:textId="77777777" w:rsidTr="008919A7">
        <w:trPr>
          <w:trHeight w:val="20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87F8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289D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A39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447A98D3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53F62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5E9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IMMUNOLOGIA E IMMUNOPATOLOGIA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34A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4</w:t>
            </w:r>
          </w:p>
        </w:tc>
      </w:tr>
      <w:tr w:rsidR="008919A7" w:rsidRPr="008919A7" w14:paraId="569492B5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AC4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21" w:right="103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MED/04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FAAB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05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Patologie Generali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3FBE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4" w:lineRule="auto"/>
              <w:ind w:left="11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4</w:t>
            </w:r>
          </w:p>
        </w:tc>
      </w:tr>
      <w:tr w:rsidR="008919A7" w:rsidRPr="008919A7" w14:paraId="28B0B620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CFAE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23EE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39B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25B02D5E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7AEF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EE15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9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9"/>
                <w:lang w:eastAsia="ar-SA"/>
              </w:rPr>
              <w:t>ANATOMIA II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78A44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9"/>
                <w:lang w:eastAsia="ar-SA"/>
              </w:rPr>
              <w:t>7</w:t>
            </w:r>
          </w:p>
        </w:tc>
      </w:tr>
      <w:tr w:rsidR="008919A7" w:rsidRPr="008919A7" w14:paraId="6EDDDA3C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40BE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21" w:right="101"/>
              <w:jc w:val="center"/>
              <w:rPr>
                <w:rFonts w:ascii="Calibri" w:eastAsia="Calibri" w:hAnsi="Calibri" w:cs="Calibri"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BIO/16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5B1CF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Anatomia umana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3248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7</w:t>
            </w:r>
          </w:p>
        </w:tc>
      </w:tr>
      <w:tr w:rsidR="008919A7" w:rsidRPr="008919A7" w14:paraId="13035983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25A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39398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207D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1437BD2E" w14:textId="77777777" w:rsidTr="008919A7">
        <w:trPr>
          <w:trHeight w:val="20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DB5FC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8B2B4A" w14:textId="5FE142D8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9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865D7" w14:textId="5FCE31A2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  <w:tr w:rsidR="008919A7" w:rsidRPr="008919A7" w14:paraId="1A290CDC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1398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96D4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2FAB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</w:tr>
      <w:tr w:rsidR="008919A7" w:rsidRPr="008919A7" w14:paraId="71C9702F" w14:textId="77777777" w:rsidTr="008919A7">
        <w:trPr>
          <w:trHeight w:val="22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F0740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5E5F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b/>
                <w:color w:val="000000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PATOLOGIA GENERALE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D6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b/>
                <w:color w:val="000000"/>
                <w:lang w:eastAsia="ar-SA"/>
              </w:rPr>
              <w:t>8</w:t>
            </w:r>
          </w:p>
        </w:tc>
      </w:tr>
      <w:tr w:rsidR="008919A7" w:rsidRPr="008919A7" w14:paraId="4FAB52D1" w14:textId="77777777" w:rsidTr="008919A7">
        <w:trPr>
          <w:trHeight w:val="22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1B43B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MED/46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C30B3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lang w:eastAsia="ar-SA"/>
              </w:rPr>
              <w:t>Scienze tecniche di Medicina di Laboratorio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500C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lang w:eastAsia="ar-SA"/>
              </w:rPr>
              <w:t>2</w:t>
            </w:r>
          </w:p>
        </w:tc>
      </w:tr>
      <w:tr w:rsidR="008919A7" w:rsidRPr="008919A7" w14:paraId="2615947C" w14:textId="77777777" w:rsidTr="008919A7">
        <w:trPr>
          <w:trHeight w:val="22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5002D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color w:val="000000"/>
                <w:lang w:eastAsia="ar-SA"/>
              </w:rPr>
              <w:t>MED/04</w:t>
            </w: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BFE6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5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lang w:eastAsia="ar-SA"/>
              </w:rPr>
              <w:t>Patologia Generale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2B6A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8919A7">
              <w:rPr>
                <w:rFonts w:ascii="Calibri" w:eastAsia="Calibri" w:hAnsi="Calibri" w:cs="Calibri"/>
                <w:lang w:eastAsia="ar-SA"/>
              </w:rPr>
              <w:t>6</w:t>
            </w:r>
          </w:p>
        </w:tc>
      </w:tr>
      <w:tr w:rsidR="008919A7" w:rsidRPr="008919A7" w14:paraId="2FE8F9B4" w14:textId="77777777" w:rsidTr="008919A7">
        <w:trPr>
          <w:trHeight w:val="220"/>
        </w:trPr>
        <w:tc>
          <w:tcPr>
            <w:tcW w:w="11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E29E5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00" w:lineRule="atLeast"/>
              <w:rPr>
                <w:rFonts w:ascii="Calibri" w:eastAsia="Calibri" w:hAnsi="Calibri" w:cs="Calibri"/>
                <w:color w:val="000000"/>
                <w:lang w:eastAsia="ar-SA"/>
              </w:rPr>
            </w:pPr>
          </w:p>
        </w:tc>
        <w:tc>
          <w:tcPr>
            <w:tcW w:w="60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A0FA7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92" w:lineRule="auto"/>
              <w:ind w:left="105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77539" w14:textId="77777777" w:rsidR="008919A7" w:rsidRPr="008919A7" w:rsidRDefault="008919A7" w:rsidP="008919A7">
            <w:pPr>
              <w:widowControl w:val="0"/>
              <w:shd w:val="clear" w:color="auto" w:fill="FFFFFF"/>
              <w:suppressAutoHyphens/>
              <w:snapToGrid w:val="0"/>
              <w:spacing w:after="0" w:line="192" w:lineRule="auto"/>
              <w:ind w:left="1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</w:tr>
    </w:tbl>
    <w:p w14:paraId="28C716E8" w14:textId="77777777" w:rsidR="00C54ABE" w:rsidRDefault="00C54ABE"/>
    <w:sectPr w:rsidR="00C54A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FA783" w14:textId="77777777" w:rsidR="00DE3D5D" w:rsidRDefault="00DE3D5D">
      <w:pPr>
        <w:spacing w:after="0" w:line="240" w:lineRule="auto"/>
      </w:pPr>
      <w:r>
        <w:separator/>
      </w:r>
    </w:p>
  </w:endnote>
  <w:endnote w:type="continuationSeparator" w:id="0">
    <w:p w14:paraId="55958D7F" w14:textId="77777777" w:rsidR="00DE3D5D" w:rsidRDefault="00DE3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03ABF" w14:textId="77777777" w:rsidR="00F6074D" w:rsidRDefault="00DE3D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787D0" w14:textId="77777777" w:rsidR="00DE3D5D" w:rsidRDefault="00DE3D5D">
      <w:pPr>
        <w:spacing w:after="0" w:line="240" w:lineRule="auto"/>
      </w:pPr>
      <w:r>
        <w:separator/>
      </w:r>
    </w:p>
  </w:footnote>
  <w:footnote w:type="continuationSeparator" w:id="0">
    <w:p w14:paraId="50486E60" w14:textId="77777777" w:rsidR="00DE3D5D" w:rsidRDefault="00DE3D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A2"/>
    <w:rsid w:val="003D1F93"/>
    <w:rsid w:val="008919A7"/>
    <w:rsid w:val="00C542DD"/>
    <w:rsid w:val="00C54ABE"/>
    <w:rsid w:val="00C571A2"/>
    <w:rsid w:val="00D6007A"/>
    <w:rsid w:val="00DE3D5D"/>
    <w:rsid w:val="00E80009"/>
    <w:rsid w:val="00F5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02C2B"/>
  <w15:chartTrackingRefBased/>
  <w15:docId w15:val="{94EBCAB6-54E4-48D5-934E-4564A23A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919A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1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pc-uc95</dc:creator>
  <cp:keywords/>
  <dc:description/>
  <cp:lastModifiedBy>Gero Nucera</cp:lastModifiedBy>
  <cp:revision>2</cp:revision>
  <dcterms:created xsi:type="dcterms:W3CDTF">2020-09-03T08:45:00Z</dcterms:created>
  <dcterms:modified xsi:type="dcterms:W3CDTF">2020-09-03T08:45:00Z</dcterms:modified>
</cp:coreProperties>
</file>