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bookmarkStart w:id="0" w:name="docs-internal-guid-45e0b79b-7fff-607b-c5"/>
      <w:bookmarkEnd w:id="0"/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971550" cy="5238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Normal"/>
        <w:jc w:val="right"/>
        <w:rPr>
          <w:i/>
          <w:i/>
          <w:iCs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i/>
          <w:iCs/>
          <w:caps w:val="false"/>
          <w:smallCaps w:val="false"/>
          <w:strike w:val="false"/>
          <w:dstrike w:val="false"/>
          <w:color w:val="000000"/>
          <w:u w:val="none"/>
          <w:effect w:val="none"/>
        </w:rPr>
        <w:t>(Attachment 2)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SIX-YEAR DEGREE COURSE IN DENTISTRY AND DENTAL PROSTHETICS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>
          <w:sz w:val="24"/>
          <w:szCs w:val="24"/>
          <w:vertAlign w:val="superscript"/>
        </w:rPr>
        <w:t>ST</w:t>
      </w:r>
      <w:r>
        <w:rPr/>
        <w:t xml:space="preserve"> YEAR – 1</w:t>
      </w:r>
      <w:r>
        <w:rPr>
          <w:vertAlign w:val="superscript"/>
        </w:rPr>
        <w:t>ST</w:t>
      </w:r>
      <w:r>
        <w:rPr/>
        <w:t xml:space="preserve"> AND 2</w:t>
      </w:r>
      <w:r>
        <w:rPr>
          <w:vertAlign w:val="superscript"/>
        </w:rPr>
        <w:t>ND</w:t>
      </w:r>
      <w:r>
        <w:rPr/>
        <w:t xml:space="preserve"> SEMESTER </w:t>
      </w:r>
    </w:p>
    <w:p>
      <w:pPr>
        <w:pStyle w:val="Normal"/>
        <w:rPr/>
      </w:pPr>
      <w:r>
        <w:rPr/>
      </w:r>
    </w:p>
    <w:p>
      <w:pPr>
        <w:pStyle w:val="Corpodeltesto"/>
        <w:rPr/>
      </w:pPr>
      <w:r>
        <w:rPr/>
      </w:r>
    </w:p>
    <w:tbl>
      <w:tblPr>
        <w:tblW w:w="8613" w:type="dxa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0" w:type="dxa"/>
          <w:bottom w:w="28" w:type="dxa"/>
          <w:right w:w="115" w:type="dxa"/>
        </w:tblCellMar>
      </w:tblPr>
      <w:tblGrid>
        <w:gridCol w:w="1451"/>
        <w:gridCol w:w="5996"/>
        <w:gridCol w:w="1166"/>
      </w:tblGrid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3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SSD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94" w:right="2290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Integrated Courses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0" w:right="209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CFU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44" w:before="0" w:after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BIOLOGY AND GENETICS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44" w:before="0" w:after="0"/>
              <w:ind w:left="10" w:right="0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11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0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BIO/13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Applied Biology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MED/03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Medical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Genetic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3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MEDICA</w:t>
            </w: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 CHEMISTRY AND PHYSICS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0" w:right="204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17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BIO/10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Medica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 Chemistry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0" w:right="208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FIS/07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Physics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7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ENGLISH LANGUAGE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L-LIN/12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English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2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3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SSD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94" w:right="2290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Integrated Courses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0" w:right="209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CFU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2" w:before="0" w:after="0"/>
              <w:ind w:left="105" w:right="0" w:hanging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Style w:val="Enfasiforte"/>
                <w:rFonts w:ascii="Calibri;sans-serif" w:hAnsi="Calibri;sans-serif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BEHAVIOURAL SCIENCES AND SCIENTIFIC METHODOLOGY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2" w:before="0" w:after="0"/>
              <w:ind w:left="220" w:right="204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9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MED/01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0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Medical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Statistic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INF/01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0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Informatic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4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M-PSI/01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0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Ps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ychology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05" w:right="0" w:hanging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HISTOLOGY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0" w:right="0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2" w:before="0" w:after="0"/>
              <w:ind w:left="121" w:right="101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BIO/17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2" w:before="0" w:after="0"/>
              <w:ind w:left="105" w:right="0" w:hanging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Histology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2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8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309" w:before="0" w:after="0"/>
              <w:rPr/>
            </w:pPr>
            <w:r>
              <w:rPr/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HUMAN ANATOMY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220" w:right="204" w:hanging="0"/>
              <w:jc w:val="center"/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</w:tr>
      <w:tr>
        <w:trPr/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21" w:right="103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BIO/16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 xml:space="preserve">Human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Anatom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nutotabella"/>
              <w:shd w:fill="FFFFFF" w:val="clear"/>
              <w:bidi w:val="0"/>
              <w:spacing w:lineRule="auto" w:line="230" w:before="0" w:after="0"/>
              <w:ind w:left="11" w:right="0" w:hanging="0"/>
              <w:jc w:val="center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10</w:t>
            </w:r>
          </w:p>
        </w:tc>
      </w:tr>
    </w:tbl>
    <w:p>
      <w:pPr>
        <w:pStyle w:val="Corpodeltesto"/>
        <w:shd w:fill="FFFFFF" w:val="clear"/>
        <w:bidi w:val="0"/>
        <w:spacing w:lineRule="auto" w:line="309"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81</Words>
  <Characters>460</Characters>
  <CharactersWithSpaces>493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2020-12-30T12:27:31Z</dcterms:created>
  <dc:creator/>
  <dc:description/>
  <dc:language>it-IT</dc:language>
  <cp:lastModifiedBy/>
  <dcterms:modified xsi:type="dcterms:W3CDTF">2020-12-30T12:37:57Z</dcterms:modified>
  <cp:revision>1</cp:revision>
  <dc:subject/>
  <dc:title/>
</cp:coreProperties>
</file>