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895A" w14:textId="77777777" w:rsidR="00F12B11" w:rsidRPr="00BB70A8" w:rsidRDefault="00F12B11">
      <w:pPr>
        <w:spacing w:line="360" w:lineRule="auto"/>
        <w:jc w:val="right"/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</w:pPr>
    </w:p>
    <w:p w14:paraId="44529B57" w14:textId="77777777" w:rsidR="00B7584C" w:rsidRDefault="00B7584C" w:rsidP="00B7584C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8"/>
          <w:szCs w:val="32"/>
          <w:lang w:val="it-IT"/>
        </w:rPr>
      </w:pPr>
    </w:p>
    <w:p w14:paraId="2C23D4B3" w14:textId="59EAC653" w:rsidR="00B7584C" w:rsidRDefault="00B7584C" w:rsidP="00B7584C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</w:pPr>
      <w:r w:rsidRPr="00343EB1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 xml:space="preserve">ALLEGATO </w:t>
      </w:r>
      <w:r w:rsidR="00980ABC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>D</w:t>
      </w:r>
      <w:r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 xml:space="preserve"> </w:t>
      </w:r>
      <w:r w:rsidR="00980ABC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>–</w:t>
      </w:r>
      <w:r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 xml:space="preserve"> </w:t>
      </w:r>
      <w:r w:rsidR="00980ABC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>AUTO</w:t>
      </w:r>
      <w:r w:rsidR="006220AE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>CERTIFICAZIONE</w:t>
      </w:r>
      <w:r w:rsidR="00980ABC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 xml:space="preserve"> LINGUISTICA</w:t>
      </w:r>
    </w:p>
    <w:p w14:paraId="65931EAB" w14:textId="291608AF" w:rsidR="00E1192E" w:rsidRDefault="00B7584C" w:rsidP="00B7584C">
      <w:pPr>
        <w:spacing w:line="360" w:lineRule="auto"/>
        <w:jc w:val="center"/>
        <w:rPr>
          <w:rFonts w:ascii="ZapfHumnst BT Roman" w:eastAsia="Times New Roman" w:hAnsi="ZapfHumnst BT Roman" w:cs="Times New Roman"/>
          <w:lang w:val="it-IT"/>
        </w:rPr>
      </w:pPr>
      <w:r w:rsidRPr="00343EB1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 xml:space="preserve">  </w:t>
      </w:r>
    </w:p>
    <w:p w14:paraId="721710F8" w14:textId="024B2784" w:rsidR="006220AE" w:rsidRPr="00BB70A8" w:rsidRDefault="006220AE" w:rsidP="006220AE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Il/la sottoscritto/a ______________________________________________________________ nat__ a _____________________________________ il _________________________________ 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iscritto al corso di laurea in _____________________________________________________________ a.a. 2020/2021 presso UniCamillus - 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Saint Camillus International University of Health Sciences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, </w:t>
      </w:r>
    </w:p>
    <w:p w14:paraId="52A796A5" w14:textId="77777777" w:rsidR="006220AE" w:rsidRDefault="006220AE" w:rsidP="006220AE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bCs/>
          <w:sz w:val="20"/>
          <w:szCs w:val="20"/>
          <w:lang w:val="it-IT"/>
        </w:rPr>
      </w:pPr>
    </w:p>
    <w:p w14:paraId="1416DDCD" w14:textId="77777777" w:rsidR="006220AE" w:rsidRDefault="006220AE" w:rsidP="006220AE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bCs/>
          <w:sz w:val="20"/>
          <w:szCs w:val="20"/>
          <w:lang w:val="it-IT"/>
        </w:rPr>
      </w:pPr>
      <w:r>
        <w:rPr>
          <w:rFonts w:ascii="ZapfHumnst BT Roman" w:eastAsia="Times New Roman" w:hAnsi="ZapfHumnst BT Roman" w:cs="Times New Roman"/>
          <w:b/>
          <w:bCs/>
          <w:sz w:val="20"/>
          <w:szCs w:val="20"/>
          <w:lang w:val="it-IT"/>
        </w:rPr>
        <w:t xml:space="preserve">DICHIARA </w:t>
      </w:r>
    </w:p>
    <w:p w14:paraId="5D579EA4" w14:textId="69192A83" w:rsidR="006220AE" w:rsidRDefault="006220AE" w:rsidP="006220AE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B50A" wp14:editId="5598D4EB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21920" cy="1219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F4F3D" id="Rettangolo 9" o:spid="_x0000_s1026" style="position:absolute;margin-left:0;margin-top:13.2pt;width:9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" fillcolor="white [3201]" strokecolor="black [3200]"/>
            </w:pict>
          </mc:Fallback>
        </mc:AlternateConten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    </w:t>
      </w:r>
      <w:r w:rsidR="0045112C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di possedere le seguenti certificazioni linguistiche</w:t>
      </w:r>
    </w:p>
    <w:p w14:paraId="1BA8FF3B" w14:textId="77777777" w:rsidR="0045112C" w:rsidRDefault="0045112C" w:rsidP="006220AE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Lingua: </w:t>
      </w:r>
      <w:r w:rsidR="006220AE"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________________________________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Livello: </w:t>
      </w:r>
      <w:r w:rsidR="006220AE"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__________ conseguita il _________ presso__________________________ </w:t>
      </w:r>
    </w:p>
    <w:p w14:paraId="00A38AB6" w14:textId="3D543165" w:rsidR="0045112C" w:rsidRDefault="0045112C" w:rsidP="006220AE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Lingua: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________________________________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Livello: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__________ conseguita il _________ presso__________________________ </w:t>
      </w:r>
    </w:p>
    <w:p w14:paraId="61F7BF4D" w14:textId="7872D9C4" w:rsidR="0045112C" w:rsidRDefault="0045112C" w:rsidP="006220AE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Lingua: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________________________________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Livello: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 conseguita il _________ presso__________________________</w:t>
      </w:r>
    </w:p>
    <w:p w14:paraId="4FAD56ED" w14:textId="3D0DA894" w:rsidR="006220AE" w:rsidRDefault="006220AE" w:rsidP="006220AE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31BFC" wp14:editId="2FB1B839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121920" cy="1219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5B81A" id="Rettangolo 3" o:spid="_x0000_s1026" style="position:absolute;margin-left:0;margin-top:13.75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" fillcolor="white [3201]" strokecolor="black [3200]"/>
            </w:pict>
          </mc:Fallback>
        </mc:AlternateConten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     di possedere </w:t>
      </w:r>
      <w:r w:rsidR="0045112C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il seguente livello di lingua ed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essere in procinto di ottenere</w:t>
      </w:r>
      <w:r w:rsidR="00283A5A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</w:t>
      </w:r>
      <w:r w:rsidR="00283A5A" w:rsidRPr="0045112C">
        <w:rPr>
          <w:rFonts w:ascii="ZapfHumnst BT Roman" w:eastAsia="Montserrat" w:hAnsi="ZapfHumnst BT Roman" w:cs="Montserrat"/>
          <w:b/>
          <w:bCs/>
          <w:sz w:val="18"/>
          <w:szCs w:val="18"/>
          <w:lang w:val="it-IT" w:eastAsia="it-IT" w:bidi="ar-SA"/>
        </w:rPr>
        <w:t>(entro e non oltre il 30 luglio 2021)</w:t>
      </w:r>
      <w:r w:rsidR="00283A5A" w:rsidRPr="0045112C">
        <w:rPr>
          <w:rFonts w:ascii="ZapfHumnst BT Roman" w:eastAsia="Montserrat" w:hAnsi="ZapfHumnst BT Roman" w:cs="Montserrat"/>
          <w:sz w:val="18"/>
          <w:szCs w:val="18"/>
          <w:lang w:val="it-IT" w:eastAsia="it-IT" w:bidi="ar-SA"/>
        </w:rPr>
        <w:t xml:space="preserve"> 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le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seguenti certificazioni linguistiche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</w:t>
      </w:r>
    </w:p>
    <w:p w14:paraId="77FDA787" w14:textId="604DB54B" w:rsidR="0045112C" w:rsidRDefault="0045112C" w:rsidP="0045112C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Lingua: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________________________________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Livello: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__________ 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da conseguire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il _________ presso__________________________ </w:t>
      </w:r>
    </w:p>
    <w:p w14:paraId="10B5A970" w14:textId="77777777" w:rsidR="0045112C" w:rsidRDefault="0045112C" w:rsidP="0045112C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Lingua: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________________________________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Livello: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__________ 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da conseguire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il _________ presso__________________________ </w:t>
      </w:r>
    </w:p>
    <w:p w14:paraId="2431EAC2" w14:textId="77777777" w:rsidR="0045112C" w:rsidRDefault="0045112C" w:rsidP="0045112C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Lingua: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________________________________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Livello: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__________ </w:t>
      </w:r>
      <w:r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da conseguire </w:t>
      </w:r>
      <w:r w:rsidRPr="006220AE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il _________ presso__________________________ </w:t>
      </w:r>
    </w:p>
    <w:p w14:paraId="7D5C2F21" w14:textId="548902CB" w:rsidR="00980ABC" w:rsidRDefault="00980ABC">
      <w:pPr>
        <w:spacing w:line="360" w:lineRule="auto"/>
        <w:rPr>
          <w:rFonts w:ascii="ZapfHumnst BT Roman" w:eastAsia="Times New Roman" w:hAnsi="ZapfHumnst BT Roman" w:cs="Times New Roman"/>
          <w:lang w:val="it-IT"/>
        </w:rPr>
      </w:pPr>
    </w:p>
    <w:p w14:paraId="1398791A" w14:textId="77777777" w:rsidR="006220AE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</w:p>
    <w:p w14:paraId="210FF134" w14:textId="77777777" w:rsidR="006220AE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</w:p>
    <w:p w14:paraId="0761136D" w14:textId="77777777" w:rsidR="006220AE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</w:p>
    <w:p w14:paraId="6678E2D9" w14:textId="77777777" w:rsidR="006220AE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</w:p>
    <w:p w14:paraId="0D4FB6FF" w14:textId="77777777" w:rsidR="006220AE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</w:p>
    <w:p w14:paraId="252B7096" w14:textId="77777777" w:rsidR="006220AE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</w:p>
    <w:p w14:paraId="54F0ED72" w14:textId="1E8FAE15" w:rsidR="006220AE" w:rsidRPr="00343EB1" w:rsidRDefault="006220AE" w:rsidP="006220AE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Si ricorda che qualsiasi domanda pervenuta in ritardo</w:t>
      </w:r>
      <w:r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(oltre il 23 giu</w:t>
      </w:r>
      <w:r w:rsidR="005F292E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gn</w:t>
      </w:r>
      <w:r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o 2021), </w:t>
      </w: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incompleta, mancante di dati fondamentali o degli stessi documenti richiesti, </w:t>
      </w:r>
      <w:r w:rsidR="00283A5A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o</w:t>
      </w:r>
      <w:r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inviata ad un indirizzo e-mail diverso da </w:t>
      </w:r>
      <w:hyperlink r:id="rId8" w:history="1">
        <w:r w:rsidRPr="00067682">
          <w:rPr>
            <w:rStyle w:val="Collegamentoipertestuale"/>
            <w:rFonts w:ascii="ZapfHumnst BT Roman" w:hAnsi="ZapfHumnst BT Roman"/>
            <w:b/>
            <w:iCs/>
            <w:sz w:val="22"/>
            <w:szCs w:val="22"/>
            <w:lang w:val="it-IT"/>
          </w:rPr>
          <w:t>erasmus@unicamillus.org</w:t>
        </w:r>
      </w:hyperlink>
      <w:r>
        <w:rPr>
          <w:rFonts w:ascii="ZapfHumnst BT Roman" w:hAnsi="ZapfHumnst BT Roman"/>
          <w:b/>
          <w:iCs/>
          <w:sz w:val="22"/>
          <w:szCs w:val="22"/>
          <w:lang w:val="it-IT"/>
        </w:rPr>
        <w:t xml:space="preserve">, </w:t>
      </w: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non verrà considerata.</w:t>
      </w:r>
      <w:r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</w:t>
      </w:r>
    </w:p>
    <w:p w14:paraId="39D20435" w14:textId="77777777" w:rsidR="006220AE" w:rsidRDefault="006220AE" w:rsidP="006220AE">
      <w:pPr>
        <w:tabs>
          <w:tab w:val="left" w:pos="7200"/>
        </w:tabs>
        <w:spacing w:line="360" w:lineRule="auto"/>
        <w:jc w:val="right"/>
        <w:rPr>
          <w:rFonts w:ascii="ZapfHumnst BT Roman" w:eastAsia="Times New Roman" w:hAnsi="ZapfHumnst BT Roman" w:cs="Times New Roman"/>
          <w:lang w:val="it-IT"/>
        </w:rPr>
      </w:pPr>
    </w:p>
    <w:p w14:paraId="48F83E45" w14:textId="77777777" w:rsidR="006220AE" w:rsidRDefault="006220AE" w:rsidP="006220AE">
      <w:pPr>
        <w:tabs>
          <w:tab w:val="left" w:pos="7200"/>
        </w:tabs>
        <w:spacing w:line="360" w:lineRule="auto"/>
        <w:rPr>
          <w:rFonts w:ascii="ZapfHumnst BT Roman" w:eastAsia="Times New Roman" w:hAnsi="ZapfHumnst BT Roman" w:cs="Times New Roman"/>
          <w:b/>
          <w:sz w:val="28"/>
          <w:szCs w:val="32"/>
          <w:lang w:val="it-IT"/>
        </w:rPr>
      </w:pPr>
      <w:r w:rsidRPr="00343EB1">
        <w:rPr>
          <w:rFonts w:ascii="ZapfHumnst BT Roman" w:eastAsia="Times New Roman" w:hAnsi="ZapfHumnst BT Roman" w:cs="Times New Roman"/>
          <w:lang w:val="it-IT"/>
        </w:rPr>
        <w:t>Roma, lì______________</w:t>
      </w:r>
      <w:r>
        <w:rPr>
          <w:rFonts w:ascii="ZapfHumnst BT Roman" w:eastAsia="Times New Roman" w:hAnsi="ZapfHumnst BT Roman" w:cs="Times New Roman"/>
          <w:lang w:val="it-IT"/>
        </w:rPr>
        <w:t>___</w:t>
      </w:r>
      <w:r w:rsidRPr="00343EB1">
        <w:rPr>
          <w:rFonts w:ascii="ZapfHumnst BT Roman" w:eastAsia="Times New Roman" w:hAnsi="ZapfHumnst BT Roman" w:cs="Times New Roman"/>
          <w:lang w:val="it-IT"/>
        </w:rPr>
        <w:t>___                                                             Firma____________________</w:t>
      </w:r>
      <w:r>
        <w:rPr>
          <w:rFonts w:ascii="ZapfHumnst BT Roman" w:eastAsia="Times New Roman" w:hAnsi="ZapfHumnst BT Roman" w:cs="Times New Roman"/>
          <w:lang w:val="it-IT"/>
        </w:rPr>
        <w:t>______</w:t>
      </w:r>
      <w:r w:rsidRPr="00343EB1">
        <w:rPr>
          <w:rFonts w:ascii="ZapfHumnst BT Roman" w:eastAsia="Times New Roman" w:hAnsi="ZapfHumnst BT Roman" w:cs="Times New Roman"/>
          <w:lang w:val="it-IT"/>
        </w:rPr>
        <w:t>_</w:t>
      </w:r>
    </w:p>
    <w:p w14:paraId="396B8708" w14:textId="77777777" w:rsidR="00980ABC" w:rsidRPr="00EF73B2" w:rsidRDefault="00980ABC" w:rsidP="00980ABC">
      <w:pPr>
        <w:spacing w:line="360" w:lineRule="auto"/>
        <w:rPr>
          <w:rFonts w:ascii="ZapfHumnst BT Roman" w:hAnsi="ZapfHumnst BT Roman"/>
          <w:lang w:val="it-IT"/>
        </w:rPr>
      </w:pPr>
    </w:p>
    <w:sectPr w:rsidR="00980ABC" w:rsidRPr="00EF73B2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A930" w14:textId="77777777" w:rsidR="001F6C0A" w:rsidRDefault="001F6C0A">
      <w:r>
        <w:separator/>
      </w:r>
    </w:p>
  </w:endnote>
  <w:endnote w:type="continuationSeparator" w:id="0">
    <w:p w14:paraId="18E1DADD" w14:textId="77777777" w:rsidR="001F6C0A" w:rsidRDefault="001F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Humnst BT Roman">
    <w:altName w:val="Cambria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310" w14:textId="77777777" w:rsidR="009A6415" w:rsidRDefault="009A6415" w:rsidP="009A6415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458BA3C5" w14:textId="77777777" w:rsidR="009A6415" w:rsidRDefault="009A6415" w:rsidP="009A6415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  <w:p w14:paraId="17938A4D" w14:textId="5BE6730F" w:rsidR="00F12B11" w:rsidRPr="009A6415" w:rsidRDefault="00F12B11" w:rsidP="009A6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19C5" w14:textId="77777777" w:rsidR="001F6C0A" w:rsidRDefault="001F6C0A">
      <w:r>
        <w:separator/>
      </w:r>
    </w:p>
  </w:footnote>
  <w:footnote w:type="continuationSeparator" w:id="0">
    <w:p w14:paraId="10F81847" w14:textId="77777777" w:rsidR="001F6C0A" w:rsidRDefault="001F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7ABF" w14:textId="27C9D13E" w:rsidR="00F12B11" w:rsidRDefault="00287352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ED907EE" wp14:editId="69290411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magine 2" descr="Logo%20e%20marchio%20definitivo%20UniCamillus/unicamillus_completo%20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3627079"/>
    <w:r>
      <w:rPr>
        <w:noProof/>
      </w:rPr>
      <w:drawing>
        <wp:anchor distT="0" distB="0" distL="114300" distR="114300" simplePos="0" relativeHeight="251658240" behindDoc="1" locked="0" layoutInCell="1" allowOverlap="1" wp14:anchorId="0711F993" wp14:editId="4523F16A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A1E8A"/>
    <w:rsid w:val="001F6C0A"/>
    <w:rsid w:val="00232917"/>
    <w:rsid w:val="002624CF"/>
    <w:rsid w:val="00283A5A"/>
    <w:rsid w:val="00287352"/>
    <w:rsid w:val="00343EB1"/>
    <w:rsid w:val="00365FD3"/>
    <w:rsid w:val="0037629D"/>
    <w:rsid w:val="003E5571"/>
    <w:rsid w:val="00410E51"/>
    <w:rsid w:val="00414356"/>
    <w:rsid w:val="0045112C"/>
    <w:rsid w:val="00556E6B"/>
    <w:rsid w:val="005A5F94"/>
    <w:rsid w:val="005E2B20"/>
    <w:rsid w:val="005F292E"/>
    <w:rsid w:val="0060015E"/>
    <w:rsid w:val="006220AE"/>
    <w:rsid w:val="006A574D"/>
    <w:rsid w:val="00701356"/>
    <w:rsid w:val="00716287"/>
    <w:rsid w:val="007773F5"/>
    <w:rsid w:val="007D1DF3"/>
    <w:rsid w:val="007D5A54"/>
    <w:rsid w:val="00817AA7"/>
    <w:rsid w:val="009038D5"/>
    <w:rsid w:val="00937BB7"/>
    <w:rsid w:val="00980ABC"/>
    <w:rsid w:val="009A6415"/>
    <w:rsid w:val="00B7584C"/>
    <w:rsid w:val="00BB70A8"/>
    <w:rsid w:val="00CE7AB9"/>
    <w:rsid w:val="00D20EF2"/>
    <w:rsid w:val="00DA304D"/>
    <w:rsid w:val="00DD136A"/>
    <w:rsid w:val="00E1192E"/>
    <w:rsid w:val="00E73CEF"/>
    <w:rsid w:val="00EA4DBD"/>
    <w:rsid w:val="00EF73B2"/>
    <w:rsid w:val="00F018F5"/>
    <w:rsid w:val="00F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F73B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5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camill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PC-UC96</cp:lastModifiedBy>
  <cp:revision>9</cp:revision>
  <dcterms:created xsi:type="dcterms:W3CDTF">2021-06-03T13:30:00Z</dcterms:created>
  <dcterms:modified xsi:type="dcterms:W3CDTF">2021-06-11T13:39:00Z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